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noProof/>
          <w:color w:val="0A0A0A"/>
          <w:sz w:val="24"/>
          <w:szCs w:val="24"/>
        </w:rPr>
        <w:drawing>
          <wp:inline distT="0" distB="0" distL="0" distR="0" wp14:anchorId="538F94BE" wp14:editId="5B641B06">
            <wp:extent cx="1905000" cy="1905000"/>
            <wp:effectExtent l="0" t="0" r="0" b="0"/>
            <wp:docPr id="1" name="Picture 1" descr="https://lastem.regents.la.gov/wp-content/uploads/2018/02/cropped-LaSTEM-Logo-update-as-of-11_27_2017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stem.regents.la.gov/wp-content/uploads/2018/02/cropped-LaSTEM-Logo-update-as-of-11_27_2017-200x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The </w:t>
      </w:r>
      <w:proofErr w:type="spellStart"/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LaSTEM</w:t>
      </w:r>
      <w:proofErr w:type="spellEnd"/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 Advisory Council meets quarterly.  The schedule of meetings is as follows:</w:t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>2020 Quarterly Meetings</w:t>
      </w:r>
    </w:p>
    <w:p w:rsidR="001215BF" w:rsidRPr="001215BF" w:rsidRDefault="001215BF" w:rsidP="001215B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Thursday, February 13, 2020</w:t>
      </w:r>
    </w:p>
    <w:p w:rsidR="001215BF" w:rsidRPr="001215BF" w:rsidRDefault="001215BF" w:rsidP="001215B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May 20, 2020</w:t>
      </w:r>
    </w:p>
    <w:p w:rsidR="001215BF" w:rsidRPr="001215BF" w:rsidRDefault="001215BF" w:rsidP="001215B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August 12, 2020</w:t>
      </w:r>
    </w:p>
    <w:p w:rsidR="001215BF" w:rsidRPr="001215BF" w:rsidRDefault="001215BF" w:rsidP="001215B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Tuesday, November 10, 2020</w:t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Next meeting: </w:t>
      </w:r>
      <w:r w:rsidRPr="001215BF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</w:rPr>
        <w:t>Thursday, February 13, 2020, at 10:00 a.m.</w:t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Unless otherwise noted, meetings will be held in the Thomas Jefferson room in the Claiborne Building,</w:t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1201 North Third Street, Baton Rouge.</w:t>
      </w:r>
    </w:p>
    <w:p w:rsid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32"/>
          <w:szCs w:val="32"/>
        </w:rPr>
      </w:pPr>
      <w:r w:rsidRPr="001215BF">
        <w:rPr>
          <w:rFonts w:ascii="Source Sans Pro" w:eastAsia="Times New Roman" w:hAnsi="Source Sans Pro" w:cs="Times New Roman"/>
          <w:sz w:val="32"/>
          <w:szCs w:val="32"/>
        </w:rPr>
        <w:t> </w:t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215BF">
        <w:rPr>
          <w:rFonts w:ascii="Times New Roman" w:eastAsia="Times New Roman" w:hAnsi="Times New Roman" w:cs="Times New Roman"/>
          <w:b/>
          <w:bCs/>
          <w:sz w:val="32"/>
          <w:szCs w:val="32"/>
        </w:rPr>
        <w:t>Meeting Minutes</w:t>
      </w:r>
    </w:p>
    <w:p w:rsid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</w:pPr>
      <w:r w:rsidRPr="001215BF"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>2017 Monthly Meetings</w:t>
      </w:r>
    </w:p>
    <w:p w:rsidR="00422F31" w:rsidRDefault="00422F31" w:rsidP="001215B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bookmarkStart w:id="0" w:name="_GoBack"/>
      <w:bookmarkEnd w:id="0"/>
      <w:r>
        <w:rPr>
          <w:rFonts w:ascii="Source Sans Pro" w:eastAsia="Times New Roman" w:hAnsi="Source Sans Pro" w:cs="Times New Roman"/>
          <w:color w:val="0A0A0A"/>
          <w:sz w:val="24"/>
          <w:szCs w:val="24"/>
        </w:rPr>
        <w:t>September 13, 2017</w:t>
      </w:r>
    </w:p>
    <w:p w:rsidR="001215BF" w:rsidRPr="001215BF" w:rsidRDefault="001215BF" w:rsidP="001215B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October </w:t>
      </w:r>
      <w:r w:rsidR="008A130C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18,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2017</w:t>
      </w:r>
    </w:p>
    <w:p w:rsidR="001215BF" w:rsidRPr="001215BF" w:rsidRDefault="001215BF" w:rsidP="001215B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November </w:t>
      </w:r>
      <w:r w:rsidR="001F33F3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28,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2017</w:t>
      </w:r>
    </w:p>
    <w:p w:rsidR="001215BF" w:rsidRPr="001215BF" w:rsidRDefault="001215BF" w:rsidP="001215B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December </w:t>
      </w:r>
      <w:r w:rsidR="001F33F3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13,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2017</w:t>
      </w:r>
    </w:p>
    <w:p w:rsid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</w:pPr>
    </w:p>
    <w:p w:rsid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</w:pPr>
      <w:r w:rsidRPr="001215BF">
        <w:rPr>
          <w:rFonts w:ascii="Source Sans Pro" w:eastAsia="Times New Roman" w:hAnsi="Source Sans Pro" w:cs="Times New Roman"/>
          <w:noProof/>
          <w:color w:val="0A0A0A"/>
          <w:sz w:val="24"/>
          <w:szCs w:val="24"/>
        </w:rPr>
        <w:lastRenderedPageBreak/>
        <w:drawing>
          <wp:inline distT="0" distB="0" distL="0" distR="0" wp14:anchorId="0385AD5E" wp14:editId="3A58AA7E">
            <wp:extent cx="1905000" cy="1905000"/>
            <wp:effectExtent l="0" t="0" r="0" b="0"/>
            <wp:docPr id="3" name="Picture 3" descr="https://lastem.regents.la.gov/wp-content/uploads/2018/02/cropped-LaSTEM-Logo-update-as-of-11_27_2017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stem.regents.la.gov/wp-content/uploads/2018/02/cropped-LaSTEM-Logo-update-as-of-11_27_2017-200x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</w:pP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>2018 Monthly Meetings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January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10,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February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7,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March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13,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April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12,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May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16,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June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12,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July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18,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August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15,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October </w:t>
      </w:r>
      <w:r w:rsidR="00856D9F">
        <w:rPr>
          <w:rFonts w:ascii="Source Sans Pro" w:eastAsia="Times New Roman" w:hAnsi="Source Sans Pro" w:cs="Times New Roman"/>
          <w:color w:val="0A0A0A"/>
          <w:sz w:val="24"/>
          <w:szCs w:val="24"/>
        </w:rPr>
        <w:t xml:space="preserve">16, </w:t>
      </w: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2018</w:t>
      </w:r>
    </w:p>
    <w:p w:rsidR="001215BF" w:rsidRPr="001215BF" w:rsidRDefault="001215BF" w:rsidP="001215BF">
      <w:pPr>
        <w:shd w:val="clear" w:color="auto" w:fill="FEFEF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b/>
          <w:bCs/>
          <w:color w:val="0A0A0A"/>
          <w:sz w:val="24"/>
          <w:szCs w:val="24"/>
          <w:u w:val="single"/>
        </w:rPr>
        <w:t>2019 Quarterly Meetings</w:t>
      </w:r>
    </w:p>
    <w:p w:rsidR="001215BF" w:rsidRPr="001215BF" w:rsidRDefault="00422F31" w:rsidP="001215BF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hyperlink r:id="rId8" w:history="1">
        <w:r w:rsidR="001215BF" w:rsidRPr="001215BF">
          <w:rPr>
            <w:rFonts w:ascii="Source Sans Pro" w:eastAsia="Times New Roman" w:hAnsi="Source Sans Pro" w:cs="Times New Roman"/>
            <w:color w:val="21559D"/>
            <w:sz w:val="24"/>
            <w:szCs w:val="24"/>
            <w:u w:val="single"/>
          </w:rPr>
          <w:t>Wednesday, February 27, 2019</w:t>
        </w:r>
      </w:hyperlink>
    </w:p>
    <w:p w:rsidR="001215BF" w:rsidRPr="001215BF" w:rsidRDefault="001215BF" w:rsidP="001215BF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June 19, 2019, pending approval</w:t>
      </w:r>
    </w:p>
    <w:p w:rsidR="001215BF" w:rsidRPr="001215BF" w:rsidRDefault="001215BF" w:rsidP="001215BF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August 21, 2019, pending approval</w:t>
      </w:r>
    </w:p>
    <w:p w:rsidR="001215BF" w:rsidRPr="001215BF" w:rsidRDefault="001215BF" w:rsidP="001215BF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0A0A0A"/>
          <w:sz w:val="24"/>
          <w:szCs w:val="24"/>
        </w:rPr>
      </w:pPr>
      <w:r w:rsidRPr="001215BF">
        <w:rPr>
          <w:rFonts w:ascii="Source Sans Pro" w:eastAsia="Times New Roman" w:hAnsi="Source Sans Pro" w:cs="Times New Roman"/>
          <w:color w:val="0A0A0A"/>
          <w:sz w:val="24"/>
          <w:szCs w:val="24"/>
        </w:rPr>
        <w:t>Wednesday, November 20, 2019, pending approval</w:t>
      </w:r>
    </w:p>
    <w:p w:rsidR="00496D31" w:rsidRDefault="00496D31"/>
    <w:sectPr w:rsidR="0049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BF" w:rsidRDefault="001215BF" w:rsidP="001215BF">
      <w:pPr>
        <w:spacing w:after="0" w:line="240" w:lineRule="auto"/>
      </w:pPr>
      <w:r>
        <w:separator/>
      </w:r>
    </w:p>
  </w:endnote>
  <w:endnote w:type="continuationSeparator" w:id="0">
    <w:p w:rsidR="001215BF" w:rsidRDefault="001215BF" w:rsidP="0012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BF" w:rsidRDefault="001215BF" w:rsidP="001215BF">
      <w:pPr>
        <w:spacing w:after="0" w:line="240" w:lineRule="auto"/>
      </w:pPr>
      <w:r>
        <w:separator/>
      </w:r>
    </w:p>
  </w:footnote>
  <w:footnote w:type="continuationSeparator" w:id="0">
    <w:p w:rsidR="001215BF" w:rsidRDefault="001215BF" w:rsidP="0012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04A2"/>
    <w:multiLevelType w:val="multilevel"/>
    <w:tmpl w:val="E23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4425D1"/>
    <w:multiLevelType w:val="multilevel"/>
    <w:tmpl w:val="EAE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227D7F"/>
    <w:multiLevelType w:val="multilevel"/>
    <w:tmpl w:val="887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D73B88"/>
    <w:multiLevelType w:val="multilevel"/>
    <w:tmpl w:val="170E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F"/>
    <w:rsid w:val="001215BF"/>
    <w:rsid w:val="001F33F3"/>
    <w:rsid w:val="00422F31"/>
    <w:rsid w:val="00496D31"/>
    <w:rsid w:val="00856D9F"/>
    <w:rsid w:val="008A130C"/>
    <w:rsid w:val="00B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493F"/>
  <w15:chartTrackingRefBased/>
  <w15:docId w15:val="{8EAEE897-1E82-423C-BDBD-B3E309DB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BF"/>
  </w:style>
  <w:style w:type="paragraph" w:styleId="Footer">
    <w:name w:val="footer"/>
    <w:basedOn w:val="Normal"/>
    <w:link w:val="FooterChar"/>
    <w:uiPriority w:val="99"/>
    <w:unhideWhenUsed/>
    <w:rsid w:val="001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tem.regents.la.gov/wp-content/uploads/2020/01/LaSTEM-Minutes-February-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R. Webber</dc:creator>
  <cp:keywords/>
  <dc:description/>
  <cp:lastModifiedBy>Rhonda R. Webber</cp:lastModifiedBy>
  <cp:revision>4</cp:revision>
  <cp:lastPrinted>2020-01-29T20:17:00Z</cp:lastPrinted>
  <dcterms:created xsi:type="dcterms:W3CDTF">2020-01-29T20:17:00Z</dcterms:created>
  <dcterms:modified xsi:type="dcterms:W3CDTF">2020-01-29T20:21:00Z</dcterms:modified>
</cp:coreProperties>
</file>